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CA" w:rsidRDefault="00736370">
      <w:r>
        <w:t>ШКОЛА НЕ ОКАЗЫВАЕТ ПЛАТНЫХ ОБРАЗОВАТЕЛЬНЫХ УСЛУГ</w:t>
      </w:r>
      <w:bookmarkStart w:id="0" w:name="_GoBack"/>
      <w:bookmarkEnd w:id="0"/>
    </w:p>
    <w:sectPr w:rsidR="0087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70"/>
    <w:rsid w:val="00736370"/>
    <w:rsid w:val="008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40DF"/>
  <w15:chartTrackingRefBased/>
  <w15:docId w15:val="{5395998F-B8FD-4423-8C00-9CB048E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2023-02-21T05:46:00Z</dcterms:created>
  <dcterms:modified xsi:type="dcterms:W3CDTF">2023-02-21T05:47:00Z</dcterms:modified>
</cp:coreProperties>
</file>